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/>
      </w:tblPr>
      <w:tblGrid>
        <w:gridCol w:w="849"/>
        <w:gridCol w:w="2064"/>
        <w:gridCol w:w="2366"/>
        <w:gridCol w:w="906"/>
        <w:gridCol w:w="4174"/>
      </w:tblGrid>
      <w:tr w:rsidR="006830D6" w:rsidRPr="007D64E4" w:rsidTr="00135EBA">
        <w:trPr>
          <w:trHeight w:val="233"/>
        </w:trPr>
        <w:tc>
          <w:tcPr>
            <w:tcW w:w="10359" w:type="dxa"/>
            <w:gridSpan w:val="5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6830D6" w:rsidRPr="007D64E4" w:rsidRDefault="006830D6" w:rsidP="00135E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D64E4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ЛИИКОВНИ КОНКУРСИ</w:t>
            </w:r>
          </w:p>
        </w:tc>
      </w:tr>
      <w:tr w:rsidR="006830D6" w:rsidRPr="007D64E4" w:rsidTr="00135EBA">
        <w:trPr>
          <w:trHeight w:val="15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  <w:t>р.бр.</w:t>
            </w: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  <w:i/>
                <w:noProof/>
                <w:sz w:val="24"/>
                <w:szCs w:val="24"/>
              </w:rPr>
              <w:t>Назив конкурса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  <w:i/>
                <w:noProof/>
                <w:sz w:val="24"/>
                <w:szCs w:val="24"/>
              </w:rPr>
              <w:t>Организатор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  <w:i/>
                <w:noProof/>
                <w:sz w:val="24"/>
                <w:szCs w:val="24"/>
              </w:rPr>
              <w:t>Број радова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  <w:t>Награђени учесници</w:t>
            </w:r>
          </w:p>
        </w:tc>
      </w:tr>
      <w:tr w:rsidR="006830D6" w:rsidRPr="007D64E4" w:rsidTr="00135EBA">
        <w:trPr>
          <w:trHeight w:val="332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6830D6" w:rsidRDefault="006830D6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СИТНЕ ЖИВОТИЊЕ</w:t>
            </w:r>
          </w:p>
          <w:p w:rsidR="006830D6" w:rsidRPr="007D64E4" w:rsidRDefault="006830D6" w:rsidP="00135EBA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sz w:val="24"/>
                <w:szCs w:val="24"/>
              </w:rPr>
              <w:t>22.11.2013.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581844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Удружење одгајивача ситних животиња Суботица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</w:rPr>
              <w:t>8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Default="006830D6" w:rsidP="006830D6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место ЂУКИЋ МАРКО, 6г. вртић БАМБИ, васп. Рукавина Марија</w:t>
            </w:r>
          </w:p>
          <w:p w:rsidR="006830D6" w:rsidRPr="006830D6" w:rsidRDefault="006830D6" w:rsidP="006830D6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 w:rsidRPr="006830D6"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место ТОЛМАЧИ МАЈА, 5 г.  вртић ЗВЕЗДИЦЕ, васп. Нанаши Ерика</w:t>
            </w:r>
          </w:p>
          <w:p w:rsidR="006830D6" w:rsidRPr="006830D6" w:rsidRDefault="006830D6" w:rsidP="006830D6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360"/>
              <w:jc w:val="both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  <w:r w:rsidRPr="006830D6"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место НОВАКОВИЋ ЕВЕЛИНА, 4 г. вртић ЗВЕЗДИЦЕ, васп. Нанаши Ерика</w:t>
            </w:r>
          </w:p>
        </w:tc>
      </w:tr>
      <w:tr w:rsidR="006830D6" w:rsidRPr="007D64E4" w:rsidTr="00135EBA">
        <w:trPr>
          <w:trHeight w:val="517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Default="006830D6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ШАНКАР 2013.</w:t>
            </w:r>
          </w:p>
          <w:p w:rsidR="006830D6" w:rsidRDefault="006830D6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међународни конкурс</w:t>
            </w:r>
          </w:p>
          <w:p w:rsidR="006830D6" w:rsidRPr="006830D6" w:rsidRDefault="006830D6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16.12.2013.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ФОНДАЦИЈА ШАНКАР,</w:t>
            </w:r>
          </w:p>
          <w:p w:rsidR="00581844" w:rsidRPr="00581844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Њу Делхи, Индија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581844" w:rsidRDefault="00581844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</w:tr>
      <w:tr w:rsidR="006830D6" w:rsidRPr="007D64E4" w:rsidTr="00135EBA">
        <w:trPr>
          <w:trHeight w:val="531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ХАРОДНА НОШЊА И ФОЛКЛОР</w:t>
            </w:r>
          </w:p>
          <w:p w:rsidR="00581844" w:rsidRPr="00581844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3.12.2013.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Центар за ликовно образовање деце и омладине Војводине</w:t>
            </w:r>
          </w:p>
          <w:p w:rsidR="00581844" w:rsidRPr="00581844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Нови Сад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581844" w:rsidRDefault="00581844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21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Default="00581844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 xml:space="preserve">Варга Биле, 4 г, вртић ПИНОКИО, васп. Пеић Јулијана и Салаи Андреа </w:t>
            </w:r>
          </w:p>
          <w:p w:rsidR="00581844" w:rsidRPr="00581844" w:rsidRDefault="00581844" w:rsidP="00581844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Вапитачице Пеић Јулијана и Салаи Андреа за колекцију радова</w:t>
            </w:r>
          </w:p>
        </w:tc>
      </w:tr>
      <w:tr w:rsidR="006830D6" w:rsidRPr="007D64E4" w:rsidTr="00135EBA">
        <w:trPr>
          <w:trHeight w:val="207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Default="006830D6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 w:rsidRPr="007D64E4">
              <w:rPr>
                <w:rFonts w:ascii="Arial Narrow" w:hAnsi="Arial Narrow"/>
                <w:noProof/>
                <w:sz w:val="24"/>
                <w:szCs w:val="24"/>
              </w:rPr>
              <w:t>ЛИДИЦЕ</w:t>
            </w:r>
          </w:p>
          <w:p w:rsidR="00581844" w:rsidRPr="00581844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12.2.2014.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581844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Чешка република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581844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2</w:t>
            </w:r>
            <w:r w:rsidR="006830D6" w:rsidRPr="007D64E4">
              <w:rPr>
                <w:rFonts w:ascii="Arial Narrow" w:hAnsi="Arial Narrow"/>
                <w:i/>
                <w:noProof/>
                <w:sz w:val="24"/>
                <w:szCs w:val="24"/>
              </w:rPr>
              <w:t>7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</w:tr>
      <w:tr w:rsidR="006830D6" w:rsidRPr="007D64E4" w:rsidTr="00135EBA">
        <w:trPr>
          <w:trHeight w:val="207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ВОДА ЈЕ ИЗВОР ЖИВОТА</w:t>
            </w:r>
          </w:p>
          <w:p w:rsidR="00581844" w:rsidRPr="00581844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27.3.2014.</w:t>
            </w:r>
          </w:p>
          <w:p w:rsidR="006830D6" w:rsidRPr="007D64E4" w:rsidRDefault="006830D6" w:rsidP="00135EBA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581844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Предшколска установа ПОЛЕТАРАЦ, Оџаци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  <w:i/>
                <w:noProof/>
                <w:sz w:val="24"/>
                <w:szCs w:val="24"/>
              </w:rPr>
              <w:t>30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Default="00581844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Тертеи Хана, 7 г. бртић МАШТАЛИЦА,</w:t>
            </w:r>
          </w:p>
          <w:p w:rsidR="00581844" w:rsidRDefault="00581844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васп. Ђурчик Каталин</w:t>
            </w:r>
          </w:p>
          <w:p w:rsidR="00581844" w:rsidRPr="00581844" w:rsidRDefault="00581844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васп. Ђурчик Каталин награда за колекцију</w:t>
            </w:r>
          </w:p>
          <w:p w:rsidR="006830D6" w:rsidRPr="007D64E4" w:rsidRDefault="006830D6" w:rsidP="00135EBA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6830D6" w:rsidRPr="007D64E4" w:rsidTr="00135EBA">
        <w:trPr>
          <w:trHeight w:val="1298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F02F2" w:rsidRDefault="007F02F2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ПРИРОДА НАШЕ НАЈВЕЋЕ БЛАГО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F02F2" w:rsidRDefault="007F02F2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Савез друштава Војводине за борбу против рака, Нови Сад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F02F2" w:rsidRDefault="007F02F2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spacing w:before="100" w:beforeAutospacing="1" w:after="100" w:afterAutospacing="1" w:line="240" w:lineRule="auto"/>
              <w:jc w:val="both"/>
              <w:rPr>
                <w:rFonts w:ascii="Arial Narrow" w:hAnsi="Arial Narrow"/>
                <w:b/>
                <w:bCs/>
              </w:rPr>
            </w:pPr>
          </w:p>
        </w:tc>
      </w:tr>
      <w:tr w:rsidR="006830D6" w:rsidRPr="007D64E4" w:rsidTr="00135EBA">
        <w:trPr>
          <w:trHeight w:val="428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Default="007F02F2" w:rsidP="00135EB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ДА ИМАМ СУПЕР МОЋ</w:t>
            </w:r>
          </w:p>
          <w:p w:rsidR="007F02F2" w:rsidRPr="007F02F2" w:rsidRDefault="007F02F2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7.4.2014.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7F02F2" w:rsidRDefault="007F02F2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Предшколска установа у Зрењанину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F02F2" w:rsidRDefault="007F02F2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33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Default="007F02F2" w:rsidP="007F02F2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награда КАДЕР ЛУКАС, 6.5г</w:t>
            </w:r>
          </w:p>
          <w:p w:rsidR="007F02F2" w:rsidRPr="007F02F2" w:rsidRDefault="007F02F2" w:rsidP="007F02F2">
            <w:pPr>
              <w:ind w:left="360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вртић МАШТАЛИЦА, васп. Ђурчик Каталин</w:t>
            </w:r>
          </w:p>
        </w:tc>
      </w:tr>
      <w:tr w:rsidR="007F02F2" w:rsidRPr="007D64E4" w:rsidTr="00135EBA">
        <w:trPr>
          <w:trHeight w:val="531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Default="007F02F2" w:rsidP="00135EBA">
            <w:pPr>
              <w:rPr>
                <w:rFonts w:ascii="Arial Narrow" w:hAnsi="Arial Narrow"/>
                <w:lang w:val="sr-Cyrl-CS"/>
              </w:rPr>
            </w:pPr>
            <w:r w:rsidRPr="007D64E4">
              <w:rPr>
                <w:rFonts w:ascii="Arial Narrow" w:hAnsi="Arial Narrow"/>
              </w:rPr>
              <w:t>СЦЕНА, МАСКА, КОСТИМ, ЛУТКА</w:t>
            </w:r>
          </w:p>
          <w:p w:rsidR="007F02F2" w:rsidRPr="007F02F2" w:rsidRDefault="007F02F2" w:rsidP="00135EB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6.5.2014.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</w:rPr>
            </w:pPr>
            <w:r w:rsidRPr="007D64E4">
              <w:rPr>
                <w:rFonts w:ascii="Arial Narrow" w:hAnsi="Arial Narrow"/>
              </w:rPr>
              <w:t xml:space="preserve"> ЦЕНТАР ЗА ЛИКОВНО ОБРАЗОВАЊЕ ДЕЦЕ И ОМЛАДИНЕ ВОЈВОДИНЕ,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F02F2" w:rsidRDefault="007F02F2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</w:tr>
      <w:tr w:rsidR="007F02F2" w:rsidRPr="007D64E4" w:rsidTr="00135EBA">
        <w:trPr>
          <w:trHeight w:val="406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F02F2" w:rsidRDefault="007F02F2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ГДЕ СУ ЉУДИ ДОБРЕ ЋУДИ, ПЕСМА С' ОРИ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</w:rPr>
              <w:t>ЦЕНТАР ЗА ЛИКОВНО ОБРАЗОВАЊЕ ДЕЦЕ И ОМЛАДИНЕ ВОЈВОДИНЕ,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F02F2" w:rsidRDefault="007F02F2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Default="007F02F2" w:rsidP="007F02F2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Arial Narrow" w:hAnsi="Arial Narrow"/>
                <w:b/>
                <w:bCs/>
                <w:i/>
                <w:lang w:val="sr-Cyrl-CS"/>
              </w:rPr>
            </w:pPr>
            <w:r w:rsidRPr="007F02F2">
              <w:rPr>
                <w:rFonts w:ascii="Arial Narrow" w:hAnsi="Arial Narrow"/>
                <w:b/>
                <w:bCs/>
                <w:i/>
                <w:lang w:val="sr-Cyrl-CS"/>
              </w:rPr>
              <w:t xml:space="preserve">награда </w:t>
            </w:r>
            <w:r>
              <w:rPr>
                <w:rFonts w:ascii="Arial Narrow" w:hAnsi="Arial Narrow"/>
                <w:b/>
                <w:bCs/>
                <w:i/>
                <w:lang w:val="sr-Cyrl-CS"/>
              </w:rPr>
              <w:t>АМАНДА ЧИСАР, 6г</w:t>
            </w:r>
          </w:p>
          <w:p w:rsidR="007F02F2" w:rsidRPr="007F02F2" w:rsidRDefault="007F02F2" w:rsidP="007F02F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 Narrow" w:hAnsi="Arial Narrow"/>
                <w:b/>
                <w:bCs/>
                <w:i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lang w:val="sr-Cyrl-CS"/>
              </w:rPr>
              <w:t>вртић ПИНОКИО, васп. Пеић Јулијана и Салаи Андреа</w:t>
            </w:r>
          </w:p>
        </w:tc>
      </w:tr>
      <w:tr w:rsidR="007F02F2" w:rsidRPr="007D64E4" w:rsidTr="00135EBA">
        <w:trPr>
          <w:trHeight w:val="421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noProof/>
                <w:sz w:val="24"/>
                <w:szCs w:val="24"/>
                <w:lang w:val="de-DE"/>
              </w:rPr>
            </w:pP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</w:tr>
      <w:tr w:rsidR="007F02F2" w:rsidRPr="007D64E4" w:rsidTr="00135EBA">
        <w:trPr>
          <w:trHeight w:val="428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7B3B55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135EBA">
            <w:pPr>
              <w:rPr>
                <w:rFonts w:ascii="Arial Narrow" w:hAnsi="Arial Narrow"/>
              </w:rPr>
            </w:pP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7F02F2" w:rsidRPr="007D64E4" w:rsidTr="00135EBA">
        <w:trPr>
          <w:trHeight w:val="421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spacing w:before="100" w:beforeAutospacing="1" w:after="100" w:afterAutospacing="1" w:line="240" w:lineRule="auto"/>
              <w:jc w:val="both"/>
              <w:rPr>
                <w:rFonts w:ascii="Arial Narrow" w:hAnsi="Arial Narrow"/>
                <w:b/>
                <w:bCs/>
              </w:rPr>
            </w:pPr>
          </w:p>
        </w:tc>
      </w:tr>
      <w:tr w:rsidR="007F02F2" w:rsidRPr="007D64E4" w:rsidTr="00135EBA">
        <w:trPr>
          <w:trHeight w:val="406"/>
        </w:trPr>
        <w:tc>
          <w:tcPr>
            <w:tcW w:w="84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366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06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  <w:tc>
          <w:tcPr>
            <w:tcW w:w="4174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135EBA">
            <w:pPr>
              <w:spacing w:before="100" w:beforeAutospacing="1" w:after="100" w:afterAutospacing="1" w:line="240" w:lineRule="auto"/>
              <w:jc w:val="both"/>
              <w:rPr>
                <w:rFonts w:ascii="Arial Narrow" w:hAnsi="Arial Narrow"/>
                <w:b/>
                <w:bCs/>
              </w:rPr>
            </w:pPr>
          </w:p>
        </w:tc>
      </w:tr>
    </w:tbl>
    <w:p w:rsidR="006830D6" w:rsidRPr="006830D6" w:rsidRDefault="006830D6" w:rsidP="005B0D10">
      <w:pPr>
        <w:rPr>
          <w:b/>
        </w:rPr>
      </w:pPr>
    </w:p>
    <w:sectPr w:rsidR="006830D6" w:rsidRPr="006830D6" w:rsidSect="006830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18C"/>
    <w:multiLevelType w:val="hybridMultilevel"/>
    <w:tmpl w:val="06427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C16B39"/>
    <w:multiLevelType w:val="hybridMultilevel"/>
    <w:tmpl w:val="849A67E8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4CC9"/>
    <w:multiLevelType w:val="hybridMultilevel"/>
    <w:tmpl w:val="78B2AFB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C059E"/>
    <w:multiLevelType w:val="hybridMultilevel"/>
    <w:tmpl w:val="849A67E8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73BCA"/>
    <w:multiLevelType w:val="hybridMultilevel"/>
    <w:tmpl w:val="48F06B66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F3ECD"/>
    <w:multiLevelType w:val="hybridMultilevel"/>
    <w:tmpl w:val="A8AA06D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23DAA"/>
    <w:multiLevelType w:val="hybridMultilevel"/>
    <w:tmpl w:val="A704F6E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A33FD"/>
    <w:multiLevelType w:val="hybridMultilevel"/>
    <w:tmpl w:val="EA520036"/>
    <w:lvl w:ilvl="0" w:tplc="4D3ED6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251FD1"/>
    <w:multiLevelType w:val="hybridMultilevel"/>
    <w:tmpl w:val="4912C6EA"/>
    <w:lvl w:ilvl="0" w:tplc="988A8C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26B07"/>
    <w:multiLevelType w:val="hybridMultilevel"/>
    <w:tmpl w:val="730ABE2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B0D10"/>
    <w:rsid w:val="0003118A"/>
    <w:rsid w:val="00064A9D"/>
    <w:rsid w:val="000F2240"/>
    <w:rsid w:val="001C26EE"/>
    <w:rsid w:val="001F3D55"/>
    <w:rsid w:val="00535A15"/>
    <w:rsid w:val="00581844"/>
    <w:rsid w:val="005B0D10"/>
    <w:rsid w:val="006830D6"/>
    <w:rsid w:val="007C7EB7"/>
    <w:rsid w:val="007F02F2"/>
    <w:rsid w:val="00945EFA"/>
    <w:rsid w:val="00C25B3B"/>
    <w:rsid w:val="00C659C4"/>
    <w:rsid w:val="00DE0921"/>
    <w:rsid w:val="00E739F7"/>
    <w:rsid w:val="00E774A8"/>
    <w:rsid w:val="00EB2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9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0D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arsen.org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Arsen</cp:lastModifiedBy>
  <cp:revision>2</cp:revision>
  <dcterms:created xsi:type="dcterms:W3CDTF">2014-06-13T17:40:00Z</dcterms:created>
  <dcterms:modified xsi:type="dcterms:W3CDTF">2014-06-13T17:40:00Z</dcterms:modified>
</cp:coreProperties>
</file>